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4F99" w:rsidRDefault="00C60DAC">
      <w:pPr>
        <w:rPr>
          <w:rStyle w:val="Strong"/>
          <w:rFonts w:ascii="Open Sans" w:hAnsi="Open Sans" w:cs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Job failed because of compile errors.</w:t>
      </w:r>
      <w:r>
        <w:rPr>
          <w:rFonts w:ascii="Open Sans" w:hAnsi="Open Sans" w:cs="Open Sans"/>
          <w:color w:val="1A202C"/>
          <w:shd w:val="clear" w:color="auto" w:fill="FFFFFF"/>
        </w:rPr>
        <w:t xml:space="preserve"> [</w:t>
      </w:r>
      <w:r w:rsidR="007D285F">
        <w:rPr>
          <w:rStyle w:val="Strong"/>
          <w:rFonts w:ascii="Open Sans" w:hAnsi="Open Sans" w:cs="Open Sans"/>
          <w:color w:val="525C65"/>
          <w:sz w:val="21"/>
          <w:szCs w:val="21"/>
          <w:shd w:val="clear" w:color="auto" w:fill="FFFFFF"/>
        </w:rPr>
        <w:t>SCREENSHOT01</w:t>
      </w:r>
      <w:r>
        <w:rPr>
          <w:rStyle w:val="Strong"/>
          <w:rFonts w:ascii="Open Sans" w:hAnsi="Open Sans" w:cs="Open Sans"/>
          <w:color w:val="525C65"/>
          <w:sz w:val="21"/>
          <w:szCs w:val="21"/>
          <w:shd w:val="clear" w:color="auto" w:fill="FFFFFF"/>
        </w:rPr>
        <w:t>]</w:t>
      </w:r>
    </w:p>
    <w:p w:rsidR="007D285F" w:rsidRDefault="00E0547E">
      <w:r>
        <w:rPr>
          <w:noProof/>
        </w:rPr>
        <w:drawing>
          <wp:inline distT="0" distB="0" distL="0" distR="0" wp14:anchorId="751F012E" wp14:editId="14446A2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E77" w:rsidRDefault="00A81E77">
      <w:r>
        <w:t>After Fix</w:t>
      </w:r>
    </w:p>
    <w:p w:rsidR="00A81E77" w:rsidRDefault="00A81E77">
      <w:r>
        <w:rPr>
          <w:noProof/>
        </w:rPr>
        <w:drawing>
          <wp:inline distT="0" distB="0" distL="0" distR="0" wp14:anchorId="5B53BC59" wp14:editId="00A0ADC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04" w:rsidRDefault="00370C04"/>
    <w:p w:rsidR="00A81E77" w:rsidRDefault="00C60DAC">
      <w:r>
        <w:rPr>
          <w:rFonts w:ascii="Open Sans" w:hAnsi="Open Sans" w:cs="Open Sans"/>
          <w:color w:val="1A202C"/>
          <w:shd w:val="clear" w:color="auto" w:fill="FFFFFF"/>
        </w:rPr>
        <w:t>Job failed because of unit tests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370C04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SCREENSHOT02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370C04" w:rsidRDefault="00370C04">
      <w:r>
        <w:rPr>
          <w:noProof/>
        </w:rPr>
        <w:lastRenderedPageBreak/>
        <w:drawing>
          <wp:inline distT="0" distB="0" distL="0" distR="0" wp14:anchorId="5F1D7059" wp14:editId="72B5D5E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04" w:rsidRDefault="00370C04">
      <w:r>
        <w:rPr>
          <w:noProof/>
        </w:rPr>
        <w:drawing>
          <wp:inline distT="0" distB="0" distL="0" distR="0" wp14:anchorId="2A0B027D" wp14:editId="5EE1088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5F" w:rsidRDefault="00370C04">
      <w:r>
        <w:rPr>
          <w:noProof/>
        </w:rPr>
        <w:lastRenderedPageBreak/>
        <w:drawing>
          <wp:inline distT="0" distB="0" distL="0" distR="0" wp14:anchorId="356BFA81" wp14:editId="418F225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EA" w:rsidRDefault="00B215EA">
      <w:r>
        <w:t>After unit test case fix</w:t>
      </w:r>
    </w:p>
    <w:p w:rsidR="00B215EA" w:rsidRDefault="00D56601">
      <w:r>
        <w:rPr>
          <w:noProof/>
        </w:rPr>
        <w:drawing>
          <wp:inline distT="0" distB="0" distL="0" distR="0" wp14:anchorId="0D15178C" wp14:editId="10B04F1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A4" w:rsidRDefault="00A64334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Job that failed because of vulnerable packages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636A83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SCREENSHOT03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080085" w:rsidRDefault="00080085">
      <w:r>
        <w:rPr>
          <w:noProof/>
        </w:rPr>
        <w:lastRenderedPageBreak/>
        <w:drawing>
          <wp:inline distT="0" distB="0" distL="0" distR="0" wp14:anchorId="26477D70" wp14:editId="54904F7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85" w:rsidRDefault="00080085">
      <w:r>
        <w:rPr>
          <w:noProof/>
        </w:rPr>
        <w:drawing>
          <wp:inline distT="0" distB="0" distL="0" distR="0" wp14:anchorId="5B5BCE22" wp14:editId="5B21ED1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85" w:rsidRDefault="00080085">
      <w:r>
        <w:rPr>
          <w:noProof/>
        </w:rPr>
        <w:lastRenderedPageBreak/>
        <w:drawing>
          <wp:inline distT="0" distB="0" distL="0" distR="0" wp14:anchorId="6B6F45CF" wp14:editId="690F103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85" w:rsidRDefault="003A5CFC">
      <w:r>
        <w:rPr>
          <w:rFonts w:ascii="Open Sans" w:hAnsi="Open Sans" w:cs="Open Sans"/>
          <w:color w:val="1A202C"/>
          <w:shd w:val="clear" w:color="auto" w:fill="FFFFFF"/>
        </w:rPr>
        <w:t>An alert from one of your failed builds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EE299E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SCREENSHOT04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EE299E" w:rsidRDefault="00EE299E">
      <w:r>
        <w:rPr>
          <w:noProof/>
        </w:rPr>
        <w:drawing>
          <wp:inline distT="0" distB="0" distL="0" distR="0" wp14:anchorId="5BE8A18F" wp14:editId="3A69C2E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99E" w:rsidRDefault="00EE299E">
      <w:r>
        <w:rPr>
          <w:noProof/>
        </w:rPr>
        <w:lastRenderedPageBreak/>
        <w:drawing>
          <wp:inline distT="0" distB="0" distL="0" distR="0" wp14:anchorId="0E88B1BD" wp14:editId="66A335F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FB" w:rsidRDefault="000B4BFB">
      <w:r>
        <w:t>After build-backend and build-frontend passed</w:t>
      </w:r>
    </w:p>
    <w:p w:rsidR="000B4BFB" w:rsidRDefault="000B4BFB">
      <w:r>
        <w:rPr>
          <w:noProof/>
        </w:rPr>
        <w:drawing>
          <wp:inline distT="0" distB="0" distL="0" distR="0" wp14:anchorId="7ABB9ACF" wp14:editId="3BC3FFC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02" w:rsidRDefault="003A5CFC">
      <w:r>
        <w:rPr>
          <w:rFonts w:ascii="Open Sans" w:hAnsi="Open Sans" w:cs="Open Sans"/>
          <w:color w:val="1A202C"/>
          <w:shd w:val="clear" w:color="auto" w:fill="FFFFFF"/>
        </w:rPr>
        <w:t>Appropriate job failure for infrastructure creation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372602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SCREENSHOT05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372602" w:rsidRDefault="00372602">
      <w:r>
        <w:rPr>
          <w:noProof/>
        </w:rPr>
        <w:lastRenderedPageBreak/>
        <w:drawing>
          <wp:inline distT="0" distB="0" distL="0" distR="0" wp14:anchorId="1F67D4E2" wp14:editId="7664E17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AF1" w:rsidRDefault="009D3AF1"/>
    <w:p w:rsidR="009D3AF1" w:rsidRDefault="00291C29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Appropriate job failure for the smoke test job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9D3AF1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SCREENSHOT06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8012F6" w:rsidRDefault="008012F6">
      <w:r>
        <w:rPr>
          <w:noProof/>
        </w:rPr>
        <w:drawing>
          <wp:inline distT="0" distB="0" distL="0" distR="0" wp14:anchorId="077BFABD" wp14:editId="274828D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E1" w:rsidRPr="00835AAB" w:rsidRDefault="00FE0CE1">
      <w:pPr>
        <w:rPr>
          <w:rFonts w:ascii="Open Sans" w:hAnsi="Open Sans" w:cs="Open Sans"/>
          <w:b/>
          <w:bCs/>
          <w:color w:val="1A202C"/>
          <w:bdr w:val="single" w:sz="2" w:space="0" w:color="auto" w:frame="1"/>
          <w:shd w:val="clear" w:color="auto" w:fill="FFFFFF"/>
        </w:rPr>
      </w:pPr>
    </w:p>
    <w:p w:rsidR="00835AAB" w:rsidRDefault="00A563DF">
      <w:r>
        <w:rPr>
          <w:rFonts w:ascii="Open Sans" w:hAnsi="Open Sans" w:cs="Open Sans"/>
          <w:color w:val="1A202C"/>
          <w:shd w:val="clear" w:color="auto" w:fill="FFFFFF"/>
        </w:rPr>
        <w:t>Successful rollback after a failed smoke test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835AAB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SCREENSHOT07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835AAB" w:rsidRDefault="00B67F31">
      <w:r>
        <w:rPr>
          <w:noProof/>
        </w:rPr>
        <w:lastRenderedPageBreak/>
        <w:drawing>
          <wp:inline distT="0" distB="0" distL="0" distR="0" wp14:anchorId="3A3E0D6D" wp14:editId="0D3649B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31" w:rsidRDefault="00E21477">
      <w:r>
        <w:rPr>
          <w:noProof/>
        </w:rPr>
        <w:drawing>
          <wp:inline distT="0" distB="0" distL="0" distR="0" wp14:anchorId="1D9521F2" wp14:editId="4AF7C23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1D" w:rsidRDefault="0081160E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Successful promotion job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77371D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SCREENSHOT08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77371D" w:rsidRDefault="00FF6435">
      <w:r>
        <w:rPr>
          <w:noProof/>
        </w:rPr>
        <w:lastRenderedPageBreak/>
        <w:drawing>
          <wp:inline distT="0" distB="0" distL="0" distR="0" wp14:anchorId="3D8C4DD8" wp14:editId="5D8D764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0A0" w:rsidRDefault="00A730A0" w:rsidP="00A730A0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URL02_SCREENSHOT</w:t>
      </w:r>
    </w:p>
    <w:p w:rsidR="00A730A0" w:rsidRDefault="00A730A0"/>
    <w:p w:rsidR="00A730A0" w:rsidRDefault="00A730A0">
      <w:r>
        <w:rPr>
          <w:noProof/>
        </w:rPr>
        <w:drawing>
          <wp:inline distT="0" distB="0" distL="0" distR="0" wp14:anchorId="49BF65F2" wp14:editId="2E5FBE3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9F" w:rsidRDefault="00F87E2D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 xml:space="preserve">Provide a screenshot showing the evidence of deployed and functioning front-end application in </w:t>
      </w:r>
      <w:proofErr w:type="spellStart"/>
      <w:r>
        <w:rPr>
          <w:rFonts w:ascii="Open Sans" w:hAnsi="Open Sans" w:cs="Open Sans"/>
          <w:color w:val="1A202C"/>
          <w:shd w:val="clear" w:color="auto" w:fill="FFFFFF"/>
        </w:rPr>
        <w:t>CloudFront</w:t>
      </w:r>
      <w:proofErr w:type="spellEnd"/>
      <w:r>
        <w:rPr>
          <w:rFonts w:ascii="Open Sans" w:hAnsi="Open Sans" w:cs="Open Sans"/>
          <w:color w:val="1A202C"/>
          <w:shd w:val="clear" w:color="auto" w:fill="FFFFFF"/>
        </w:rPr>
        <w:t xml:space="preserve"> (aka, your production front-end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)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40329F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URL03_SCREENSHOT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6A66B4" w:rsidRDefault="006A66B4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73C2ADA" wp14:editId="257CEB0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B8" w:rsidRDefault="005107B8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noProof/>
        </w:rPr>
        <w:drawing>
          <wp:inline distT="0" distB="0" distL="0" distR="0" wp14:anchorId="0809A05B" wp14:editId="634F37E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7B8" w:rsidRDefault="005107B8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E7960A" wp14:editId="6F1D848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329F" w:rsidRDefault="0040329F">
      <w:r>
        <w:rPr>
          <w:noProof/>
        </w:rPr>
        <w:drawing>
          <wp:inline distT="0" distB="0" distL="0" distR="0" wp14:anchorId="5D640AE1" wp14:editId="354FB8C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9F" w:rsidRDefault="00AD7423">
      <w:r>
        <w:rPr>
          <w:rFonts w:ascii="Open Sans" w:hAnsi="Open Sans" w:cs="Open Sans"/>
          <w:color w:val="1A202C"/>
          <w:shd w:val="clear" w:color="auto" w:fill="FFFFFF"/>
        </w:rPr>
        <w:t>Provide a screenshot showing the evidence of a healthy backend application. The backend endpoint status should show a healthy response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40329F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URL04_SCREENSHOT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40329F" w:rsidRDefault="0040329F">
      <w:r>
        <w:rPr>
          <w:noProof/>
        </w:rPr>
        <w:lastRenderedPageBreak/>
        <w:drawing>
          <wp:inline distT="0" distB="0" distL="0" distR="0" wp14:anchorId="3044D655" wp14:editId="65EF5A3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54" w:rsidRDefault="00A47E24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Successful cleanup job. 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r w:rsidR="00B91054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SCREENSHOT09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B91054" w:rsidRDefault="00173805">
      <w:r>
        <w:rPr>
          <w:noProof/>
        </w:rPr>
        <w:drawing>
          <wp:inline distT="0" distB="0" distL="0" distR="0" wp14:anchorId="32D73912" wp14:editId="4507D08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05" w:rsidRPr="00D55FD1" w:rsidRDefault="0050570A">
      <w:pPr>
        <w:rPr>
          <w:rFonts w:ascii="Open Sans" w:hAnsi="Open Sans" w:cs="Open Sans"/>
          <w:b/>
          <w:bCs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Only deploy on pushed to </w:t>
      </w:r>
      <w:r>
        <w:rPr>
          <w:rStyle w:val="HTMLCode"/>
          <w:rFonts w:ascii="Consolas" w:eastAsiaTheme="minorHAnsi" w:hAnsi="Consolas"/>
          <w:color w:val="0F2B3D"/>
          <w:sz w:val="24"/>
          <w:szCs w:val="24"/>
          <w:bdr w:val="single" w:sz="6" w:space="0" w:color="B4B9BD" w:frame="1"/>
          <w:shd w:val="clear" w:color="auto" w:fill="F7F7F8"/>
        </w:rPr>
        <w:t>master</w:t>
      </w:r>
      <w:r>
        <w:rPr>
          <w:rFonts w:ascii="Open Sans" w:hAnsi="Open Sans" w:cs="Open Sans"/>
          <w:color w:val="1A202C"/>
          <w:shd w:val="clear" w:color="auto" w:fill="FFFFFF"/>
        </w:rPr>
        <w:t> 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branch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D55FD1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SCREENSHOT10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D55FD1" w:rsidRDefault="00D55FD1">
      <w:r>
        <w:rPr>
          <w:noProof/>
        </w:rPr>
        <w:lastRenderedPageBreak/>
        <w:drawing>
          <wp:inline distT="0" distB="0" distL="0" distR="0" wp14:anchorId="2BC6D88A" wp14:editId="6A9D078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CA" w:rsidRDefault="00B85FCA"/>
    <w:p w:rsidR="00B85FCA" w:rsidRDefault="0076696F">
      <w:r>
        <w:rPr>
          <w:rFonts w:ascii="Open Sans" w:hAnsi="Open Sans" w:cs="Open Sans"/>
          <w:color w:val="1A202C"/>
          <w:shd w:val="clear" w:color="auto" w:fill="FFFFFF"/>
        </w:rPr>
        <w:t>Provide a screenshot of a graph of your EC2 instance including available memory, available disk space, and CPU usage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B85FCA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SCREENSHOT11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B85FCA" w:rsidRDefault="00B85FCA">
      <w:r>
        <w:rPr>
          <w:noProof/>
        </w:rPr>
        <w:drawing>
          <wp:inline distT="0" distB="0" distL="0" distR="0" wp14:anchorId="013BB3B3" wp14:editId="5E6D06E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28" w:rsidRDefault="0012408F">
      <w:r>
        <w:rPr>
          <w:noProof/>
        </w:rPr>
        <w:lastRenderedPageBreak/>
        <w:drawing>
          <wp:inline distT="0" distB="0" distL="0" distR="0" wp14:anchorId="4823FB84" wp14:editId="475391F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DB" w:rsidRDefault="00A200DB">
      <w:r>
        <w:rPr>
          <w:noProof/>
        </w:rPr>
        <w:drawing>
          <wp:inline distT="0" distB="0" distL="0" distR="0" wp14:anchorId="75F8F852" wp14:editId="2C97018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9F" w:rsidRDefault="000C5F6F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 xml:space="preserve">Provide a screenshot of your Prometheus server showing UP 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state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211B9F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URL05_SCREENSHOT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211B9F" w:rsidRDefault="00211B9F" w:rsidP="00211B9F">
      <w:pPr>
        <w:pStyle w:val="ListParagraph"/>
        <w:numPr>
          <w:ilvl w:val="0"/>
          <w:numId w:val="1"/>
        </w:numPr>
      </w:pPr>
      <w:proofErr w:type="spellStart"/>
      <w:r>
        <w:t>Udapeople</w:t>
      </w:r>
      <w:proofErr w:type="spellEnd"/>
      <w:r>
        <w:t xml:space="preserve"> server up and running on port 9100</w:t>
      </w:r>
    </w:p>
    <w:p w:rsidR="00211B9F" w:rsidRDefault="00211B9F">
      <w:r>
        <w:rPr>
          <w:noProof/>
        </w:rPr>
        <w:lastRenderedPageBreak/>
        <w:drawing>
          <wp:inline distT="0" distB="0" distL="0" distR="0" wp14:anchorId="3487C140" wp14:editId="1E25C0B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9F" w:rsidRDefault="00432875">
      <w:r>
        <w:rPr>
          <w:noProof/>
        </w:rPr>
        <w:drawing>
          <wp:inline distT="0" distB="0" distL="0" distR="0" wp14:anchorId="1F6B8CB2" wp14:editId="6BB88E9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75" w:rsidRDefault="00711EC2" w:rsidP="00711EC2">
      <w:pPr>
        <w:pStyle w:val="ListParagraph"/>
        <w:numPr>
          <w:ilvl w:val="0"/>
          <w:numId w:val="1"/>
        </w:numPr>
      </w:pPr>
      <w:r>
        <w:t>Ec2 instance running Prometheus</w:t>
      </w:r>
    </w:p>
    <w:p w:rsidR="00711EC2" w:rsidRDefault="007934A0" w:rsidP="00711EC2">
      <w:pPr>
        <w:pStyle w:val="ListParagraph"/>
      </w:pPr>
      <w:r>
        <w:rPr>
          <w:noProof/>
        </w:rPr>
        <w:lastRenderedPageBreak/>
        <w:drawing>
          <wp:inline distT="0" distB="0" distL="0" distR="0" wp14:anchorId="0DF39954" wp14:editId="7346BAD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EC2" w:rsidRDefault="00711EC2" w:rsidP="00711EC2">
      <w:pPr>
        <w:pStyle w:val="ListParagraph"/>
      </w:pPr>
      <w:r>
        <w:rPr>
          <w:noProof/>
        </w:rPr>
        <w:drawing>
          <wp:inline distT="0" distB="0" distL="0" distR="0" wp14:anchorId="623E1C23" wp14:editId="5126A86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EF" w:rsidRDefault="001B02EF" w:rsidP="00711EC2">
      <w:pPr>
        <w:pStyle w:val="ListParagraph"/>
      </w:pPr>
    </w:p>
    <w:p w:rsidR="001B02EF" w:rsidRDefault="00F006D5" w:rsidP="00711EC2">
      <w:pPr>
        <w:pStyle w:val="ListParagraph"/>
      </w:pPr>
      <w:r>
        <w:rPr>
          <w:rFonts w:ascii="Open Sans" w:hAnsi="Open Sans" w:cs="Open Sans"/>
          <w:color w:val="1A202C"/>
          <w:shd w:val="clear" w:color="auto" w:fill="FFFFFF"/>
        </w:rPr>
        <w:t>Provide a screenshot of an alert that was sent by Prometheus. 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r w:rsidR="001B02EF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SCREENSHOT12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1B02EF" w:rsidRDefault="001B02EF" w:rsidP="00711EC2">
      <w:pPr>
        <w:pStyle w:val="ListParagraph"/>
      </w:pPr>
      <w:r>
        <w:rPr>
          <w:noProof/>
        </w:rPr>
        <w:lastRenderedPageBreak/>
        <w:drawing>
          <wp:inline distT="0" distB="0" distL="0" distR="0" wp14:anchorId="5A717A68" wp14:editId="3A4F106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9B" w:rsidRDefault="00C2459B" w:rsidP="00711EC2">
      <w:pPr>
        <w:pStyle w:val="ListParagraph"/>
      </w:pPr>
      <w:r>
        <w:rPr>
          <w:noProof/>
        </w:rPr>
        <w:drawing>
          <wp:inline distT="0" distB="0" distL="0" distR="0" wp14:anchorId="1D4C3B29" wp14:editId="6EB8E21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8F" w:rsidRDefault="0012408F"/>
    <w:sectPr w:rsidR="001240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30E121A"/>
    <w:multiLevelType w:val="hybridMultilevel"/>
    <w:tmpl w:val="E2CC6F2E"/>
    <w:lvl w:ilvl="0" w:tplc="7340D5C0">
      <w:start w:val="1"/>
      <w:numFmt w:val="lowerLetter"/>
      <w:lvlText w:val="%1."/>
      <w:lvlJc w:val="left"/>
      <w:pPr>
        <w:ind w:left="720" w:hanging="360"/>
      </w:pPr>
      <w:rPr>
        <w:rFonts w:ascii="Open Sans" w:hAnsi="Open Sans" w:cs="Open Sans" w:hint="default"/>
        <w:b/>
        <w:color w:val="1A202C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85F"/>
    <w:rsid w:val="00080085"/>
    <w:rsid w:val="000B4BFB"/>
    <w:rsid w:val="000C5F6F"/>
    <w:rsid w:val="0012408F"/>
    <w:rsid w:val="00173805"/>
    <w:rsid w:val="001B02EF"/>
    <w:rsid w:val="00211B9F"/>
    <w:rsid w:val="0026174F"/>
    <w:rsid w:val="00291C29"/>
    <w:rsid w:val="00370C04"/>
    <w:rsid w:val="00372602"/>
    <w:rsid w:val="003A5CFC"/>
    <w:rsid w:val="0040329F"/>
    <w:rsid w:val="00432875"/>
    <w:rsid w:val="0050570A"/>
    <w:rsid w:val="005107B8"/>
    <w:rsid w:val="0053560E"/>
    <w:rsid w:val="00544079"/>
    <w:rsid w:val="00564FA4"/>
    <w:rsid w:val="006267AC"/>
    <w:rsid w:val="00636A83"/>
    <w:rsid w:val="006A66B4"/>
    <w:rsid w:val="00711EC2"/>
    <w:rsid w:val="0076696F"/>
    <w:rsid w:val="0077371D"/>
    <w:rsid w:val="007934A0"/>
    <w:rsid w:val="007B5B28"/>
    <w:rsid w:val="007D285F"/>
    <w:rsid w:val="008012F6"/>
    <w:rsid w:val="0081160E"/>
    <w:rsid w:val="00835AAB"/>
    <w:rsid w:val="00933537"/>
    <w:rsid w:val="009469A4"/>
    <w:rsid w:val="009D3AF1"/>
    <w:rsid w:val="00A200DB"/>
    <w:rsid w:val="00A47E24"/>
    <w:rsid w:val="00A563DF"/>
    <w:rsid w:val="00A64334"/>
    <w:rsid w:val="00A730A0"/>
    <w:rsid w:val="00A81E77"/>
    <w:rsid w:val="00AD7423"/>
    <w:rsid w:val="00B215EA"/>
    <w:rsid w:val="00B67F31"/>
    <w:rsid w:val="00B85FCA"/>
    <w:rsid w:val="00B91054"/>
    <w:rsid w:val="00C2459B"/>
    <w:rsid w:val="00C60DAC"/>
    <w:rsid w:val="00C940CA"/>
    <w:rsid w:val="00CF4F99"/>
    <w:rsid w:val="00D55FD1"/>
    <w:rsid w:val="00D56601"/>
    <w:rsid w:val="00E0547E"/>
    <w:rsid w:val="00E21477"/>
    <w:rsid w:val="00EE299E"/>
    <w:rsid w:val="00F006D5"/>
    <w:rsid w:val="00F87E2D"/>
    <w:rsid w:val="00FE0CE1"/>
    <w:rsid w:val="00FF6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29E112-33BE-4F03-A70D-AE4E64F34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D285F"/>
    <w:rPr>
      <w:b/>
      <w:bCs/>
    </w:rPr>
  </w:style>
  <w:style w:type="paragraph" w:styleId="ListParagraph">
    <w:name w:val="List Paragraph"/>
    <w:basedOn w:val="Normal"/>
    <w:uiPriority w:val="34"/>
    <w:qFormat/>
    <w:rsid w:val="00211B9F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50570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1428</TotalTime>
  <Pages>17</Pages>
  <Words>207</Words>
  <Characters>1185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58</cp:revision>
  <dcterms:created xsi:type="dcterms:W3CDTF">2022-09-27T15:36:00Z</dcterms:created>
  <dcterms:modified xsi:type="dcterms:W3CDTF">2022-09-30T18:14:00Z</dcterms:modified>
</cp:coreProperties>
</file>